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46D8" w14:textId="77777777" w:rsidR="00FC66A1" w:rsidRPr="00FC66A1" w:rsidRDefault="00FC66A1" w:rsidP="00FC66A1">
      <w:pPr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C66A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2021-2022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оқу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жылы</w:t>
      </w:r>
      <w:proofErr w:type="spellEnd"/>
    </w:p>
    <w:p w14:paraId="5BF8BC7C" w14:textId="77777777" w:rsidR="00FC66A1" w:rsidRPr="00FC66A1" w:rsidRDefault="00FC66A1" w:rsidP="00FC66A1">
      <w:pPr>
        <w:spacing w:after="0" w:line="360" w:lineRule="atLeast"/>
        <w:jc w:val="righ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ұйымдарын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бағалау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br/>
        <w:t> 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өлшемшарттарына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br/>
        <w:t> </w:t>
      </w:r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2-қосымша</w:t>
      </w:r>
    </w:p>
    <w:p w14:paraId="7063D017" w14:textId="77777777" w:rsidR="00FC66A1" w:rsidRPr="00FC66A1" w:rsidRDefault="00FC66A1" w:rsidP="00FC66A1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«Алматы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облысы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білім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басқармасының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Балқаш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ауданы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бойынша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білім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бөлімі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»  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мемлекеттік</w:t>
      </w:r>
      <w:proofErr w:type="spellEnd"/>
      <w:proofErr w:type="gram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мекемесінің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«Береке орта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мектебі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мектепке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дейінгі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шағын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орталығымен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»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мемлекеттік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коммуналдық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мекемесі</w:t>
      </w:r>
      <w:proofErr w:type="spellEnd"/>
    </w:p>
    <w:p w14:paraId="4032E38A" w14:textId="77777777" w:rsidR="00FC66A1" w:rsidRPr="00FC66A1" w:rsidRDefault="00FC66A1" w:rsidP="00FC66A1">
      <w:pPr>
        <w:spacing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bookmarkStart w:id="0" w:name="z203"/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Оқу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бағдарламаларын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іске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асыратын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білім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ұйымдарын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бағалауға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арналған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өлшемшарттар</w:t>
      </w:r>
      <w:bookmarkEnd w:id="0"/>
      <w:proofErr w:type="spellEnd"/>
    </w:p>
    <w:tbl>
      <w:tblPr>
        <w:tblW w:w="12810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4658"/>
        <w:gridCol w:w="1035"/>
        <w:gridCol w:w="6082"/>
      </w:tblGrid>
      <w:tr w:rsidR="00FC66A1" w:rsidRPr="00FC66A1" w14:paraId="3FE8FB7F" w14:textId="77777777" w:rsidTr="00FC66A1">
        <w:trPr>
          <w:trHeight w:val="30"/>
        </w:trPr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FEF3C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р/с</w:t>
            </w:r>
          </w:p>
        </w:tc>
        <w:tc>
          <w:tcPr>
            <w:tcW w:w="1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9C34A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Бағыттар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бағалау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өлшемшарттары</w:t>
            </w:r>
            <w:proofErr w:type="spellEnd"/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5B656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Баға</w:t>
            </w:r>
            <w:proofErr w:type="spellEnd"/>
          </w:p>
        </w:tc>
        <w:tc>
          <w:tcPr>
            <w:tcW w:w="2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0F3E2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Өлшеуіштер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bdr w:val="none" w:sz="0" w:space="0" w:color="auto" w:frame="1"/>
                <w:lang w:eastAsia="ru-RU"/>
              </w:rPr>
              <w:br/>
              <w:t> </w:t>
            </w: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жиынтықталған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FC66A1" w:rsidRPr="00FC66A1" w14:paraId="71D314FA" w14:textId="77777777" w:rsidTr="00FC66A1">
        <w:trPr>
          <w:trHeight w:val="30"/>
        </w:trPr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4FB2B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49E21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нәтижелеріне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бағдарлана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мазмұнына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талаптар</w:t>
            </w:r>
            <w:proofErr w:type="spellEnd"/>
          </w:p>
        </w:tc>
      </w:tr>
      <w:tr w:rsidR="00FC66A1" w:rsidRPr="00FC66A1" w14:paraId="2A12777F" w14:textId="77777777" w:rsidTr="00FC66A1">
        <w:trPr>
          <w:trHeight w:val="30"/>
        </w:trPr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8B57A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1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6F080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деңгейіндегі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педагогтердің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санынан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лицензиат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орны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табылатын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бірінші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санаттағы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педагогтердің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педагог-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сарапшы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педагог-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зерттеуші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педагог-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шеберлердің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үлесі</w:t>
            </w:r>
            <w:proofErr w:type="spellEnd"/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5168D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uzdik</w:t>
            </w:r>
            <w:proofErr w:type="spellEnd"/>
          </w:p>
        </w:tc>
        <w:tc>
          <w:tcPr>
            <w:tcW w:w="2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ECD9B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мектептер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45 %-дан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астам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br/>
              <w:t> </w:t>
            </w: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br/>
              <w:t> </w:t>
            </w:r>
          </w:p>
        </w:tc>
      </w:tr>
      <w:tr w:rsidR="00FC66A1" w:rsidRPr="00FC66A1" w14:paraId="3F172F79" w14:textId="77777777" w:rsidTr="00FC66A1">
        <w:trPr>
          <w:trHeight w:val="30"/>
        </w:trPr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01DB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1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FA50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орта,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педагогтерінің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санынан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лицензиат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орны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табылатын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бірінші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санаттағы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педагогтердің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педагог-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сарапшы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педагог-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зерттеуші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педагог-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шеберлердің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үлесі</w:t>
            </w:r>
            <w:proofErr w:type="spellEnd"/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D9B0B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ortasha</w:t>
            </w:r>
            <w:proofErr w:type="spellEnd"/>
          </w:p>
        </w:tc>
        <w:tc>
          <w:tcPr>
            <w:tcW w:w="2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1AF83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35 – 44 %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мектептер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br/>
              <w:t> </w:t>
            </w: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br/>
              <w:t> </w:t>
            </w:r>
          </w:p>
        </w:tc>
      </w:tr>
      <w:tr w:rsidR="00FC66A1" w:rsidRPr="00FC66A1" w14:paraId="548AE041" w14:textId="77777777" w:rsidTr="00FC66A1">
        <w:trPr>
          <w:trHeight w:val="30"/>
        </w:trPr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0A99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1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8106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Зияткерлік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олимпиадалар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конкурстарға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қатысу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нәтижелері</w:t>
            </w:r>
            <w:proofErr w:type="spellEnd"/>
          </w:p>
          <w:p w14:paraId="50069D51" w14:textId="77777777" w:rsidR="00FC66A1" w:rsidRPr="00FC66A1" w:rsidRDefault="00FC66A1" w:rsidP="00FC66A1">
            <w:pPr>
              <w:spacing w:after="2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8CE19F9" w14:textId="77777777" w:rsidR="00FC66A1" w:rsidRPr="00FC66A1" w:rsidRDefault="00FC66A1" w:rsidP="00FC66A1">
            <w:pPr>
              <w:spacing w:after="20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72E5E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zhaqsy</w:t>
            </w:r>
            <w:proofErr w:type="spellEnd"/>
          </w:p>
        </w:tc>
        <w:tc>
          <w:tcPr>
            <w:tcW w:w="2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A7582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br/>
              <w:t> </w:t>
            </w: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алушылар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санынан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мектептер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10 %-дан кем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br/>
              <w:t> </w:t>
            </w: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br/>
              <w:t> </w:t>
            </w:r>
          </w:p>
        </w:tc>
      </w:tr>
      <w:tr w:rsidR="00FC66A1" w:rsidRPr="00FC66A1" w14:paraId="6477251D" w14:textId="77777777" w:rsidTr="00FC66A1">
        <w:trPr>
          <w:trHeight w:val="30"/>
        </w:trPr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0A42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1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6E5A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Спорттық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шығармашылық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мәдени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конкурстарға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жарыстарға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фестивальдер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байқауларға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қатысу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нәтижелері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0AE4D95" w14:textId="77777777" w:rsidR="00FC66A1" w:rsidRPr="00FC66A1" w:rsidRDefault="00FC66A1" w:rsidP="00FC66A1">
            <w:pPr>
              <w:spacing w:after="20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333A1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zhaqsy</w:t>
            </w:r>
            <w:proofErr w:type="spellEnd"/>
          </w:p>
        </w:tc>
        <w:tc>
          <w:tcPr>
            <w:tcW w:w="2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093E9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br/>
              <w:t> </w:t>
            </w: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алушылар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санынан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мектептер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7 %-дан кем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br/>
              <w:t> </w:t>
            </w: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br/>
              <w:t> </w:t>
            </w:r>
          </w:p>
        </w:tc>
      </w:tr>
      <w:tr w:rsidR="00FC66A1" w:rsidRPr="00FC66A1" w14:paraId="63F4EFB3" w14:textId="77777777" w:rsidTr="00FC66A1">
        <w:trPr>
          <w:trHeight w:val="30"/>
        </w:trPr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7B0B6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1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31486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Интернет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желісіне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қосылу</w:t>
            </w:r>
            <w:proofErr w:type="spellEnd"/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753C9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uzdik</w:t>
            </w:r>
            <w:proofErr w:type="spellEnd"/>
          </w:p>
        </w:tc>
        <w:tc>
          <w:tcPr>
            <w:tcW w:w="2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630A5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Жылдамдығы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 Мб/с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асатын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Интернет </w:t>
            </w:r>
          </w:p>
        </w:tc>
      </w:tr>
      <w:tr w:rsidR="00FC66A1" w:rsidRPr="00FC66A1" w14:paraId="3EDE982A" w14:textId="77777777" w:rsidTr="00FC66A1">
        <w:trPr>
          <w:trHeight w:val="30"/>
        </w:trPr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C83FD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45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05234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алушылардың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дайындық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деңгейіне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талаптар</w:t>
            </w:r>
            <w:proofErr w:type="spellEnd"/>
          </w:p>
        </w:tc>
      </w:tr>
      <w:tr w:rsidR="00FC66A1" w:rsidRPr="00FC66A1" w14:paraId="6A272751" w14:textId="77777777" w:rsidTr="00FC66A1">
        <w:trPr>
          <w:trHeight w:val="30"/>
        </w:trPr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6616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1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4A3C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нәтижелері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білік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дағды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сапасын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бағалау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1BD87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zhaqsy</w:t>
            </w:r>
            <w:proofErr w:type="spellEnd"/>
          </w:p>
        </w:tc>
        <w:tc>
          <w:tcPr>
            <w:tcW w:w="2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0ED2A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білімді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бақылау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кесіндісінің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қорытындысы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барлық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тестіленетін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пәндер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оң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жауаптардың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үлесі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60 %-дан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асады</w:t>
            </w:r>
            <w:proofErr w:type="spellEnd"/>
          </w:p>
        </w:tc>
      </w:tr>
    </w:tbl>
    <w:p w14:paraId="7B1C3E11" w14:textId="77777777" w:rsidR="00FC66A1" w:rsidRPr="00FC66A1" w:rsidRDefault="00FC66A1" w:rsidP="00FC66A1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FC66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________________ 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Е.Б.Жебегенов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5861036" w14:textId="77777777" w:rsidR="00FC66A1" w:rsidRPr="00FC66A1" w:rsidRDefault="00FC66A1" w:rsidP="00FC66A1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032888D1" w14:textId="77777777" w:rsidR="00FC66A1" w:rsidRPr="00FC66A1" w:rsidRDefault="00FC66A1" w:rsidP="00FC66A1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451558F2" w14:textId="77777777" w:rsidR="00FC66A1" w:rsidRPr="00FC66A1" w:rsidRDefault="00FC66A1" w:rsidP="00FC66A1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5F021D66" w14:textId="77777777" w:rsidR="00FC66A1" w:rsidRPr="00FC66A1" w:rsidRDefault="00FC66A1" w:rsidP="00FC66A1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6F2EA898" w14:textId="77777777" w:rsidR="00FC66A1" w:rsidRPr="00FC66A1" w:rsidRDefault="00FC66A1" w:rsidP="00FC66A1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6C06C78D" w14:textId="77777777" w:rsidR="00FC66A1" w:rsidRPr="00FC66A1" w:rsidRDefault="00FC66A1" w:rsidP="00FC66A1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5B2261A2" w14:textId="77777777" w:rsidR="00FC66A1" w:rsidRPr="00FC66A1" w:rsidRDefault="00FC66A1" w:rsidP="00FC66A1">
      <w:pPr>
        <w:spacing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tbl>
      <w:tblPr>
        <w:tblW w:w="12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2"/>
        <w:gridCol w:w="4788"/>
      </w:tblGrid>
      <w:tr w:rsidR="00FC66A1" w:rsidRPr="00FC66A1" w14:paraId="45E05703" w14:textId="77777777" w:rsidTr="00FC66A1">
        <w:trPr>
          <w:trHeight w:val="30"/>
        </w:trPr>
        <w:tc>
          <w:tcPr>
            <w:tcW w:w="3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875F7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27712" w14:textId="77777777" w:rsidR="00FC66A1" w:rsidRPr="00FC66A1" w:rsidRDefault="00FC66A1" w:rsidP="00FC6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  <w:p w14:paraId="0FBECE6D" w14:textId="77777777" w:rsidR="00FC66A1" w:rsidRPr="00FC66A1" w:rsidRDefault="00FC66A1" w:rsidP="00FC6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бағалау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өлшемшарттарына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11-қосымша</w:t>
            </w:r>
          </w:p>
          <w:p w14:paraId="2601D9C1" w14:textId="77777777" w:rsidR="00FC66A1" w:rsidRPr="00FC66A1" w:rsidRDefault="00FC66A1" w:rsidP="00FC6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  <w:p w14:paraId="300B96C2" w14:textId="77777777" w:rsidR="00FC66A1" w:rsidRPr="00FC66A1" w:rsidRDefault="00FC66A1" w:rsidP="00FC6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  <w:p w14:paraId="47A35B8E" w14:textId="77777777" w:rsidR="00FC66A1" w:rsidRPr="00FC66A1" w:rsidRDefault="00FC66A1" w:rsidP="00FC6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  <w:p w14:paraId="60FC3093" w14:textId="77777777" w:rsidR="00FC66A1" w:rsidRPr="00FC66A1" w:rsidRDefault="00FC66A1" w:rsidP="00FC6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</w:tc>
      </w:tr>
    </w:tbl>
    <w:p w14:paraId="4A76DF3D" w14:textId="77777777" w:rsidR="00FC66A1" w:rsidRPr="00FC66A1" w:rsidRDefault="00FC66A1" w:rsidP="00FC66A1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bookmarkStart w:id="1" w:name="z221"/>
      <w:bookmarkEnd w:id="1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«Алматы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облысы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білім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басқармасының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Балқаш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ауданы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бойынша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білім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бөлімі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»  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мемлекеттік</w:t>
      </w:r>
      <w:proofErr w:type="spellEnd"/>
      <w:proofErr w:type="gram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мекемесінің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«Береке орта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мектебі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мектепке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дейінгі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шағын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орталығымен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»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мемлекеттік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коммуналдық</w:t>
      </w:r>
      <w:proofErr w:type="spellEnd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5C5C5C"/>
          <w:sz w:val="23"/>
          <w:szCs w:val="23"/>
          <w:bdr w:val="none" w:sz="0" w:space="0" w:color="auto" w:frame="1"/>
          <w:lang w:eastAsia="ru-RU"/>
        </w:rPr>
        <w:t>мекемесі</w:t>
      </w:r>
      <w:proofErr w:type="spellEnd"/>
    </w:p>
    <w:p w14:paraId="4D5EF622" w14:textId="77777777" w:rsidR="00FC66A1" w:rsidRPr="00FC66A1" w:rsidRDefault="00FC66A1" w:rsidP="00FC66A1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4F15616C" w14:textId="77777777" w:rsidR="00FC66A1" w:rsidRPr="00FC66A1" w:rsidRDefault="00FC66A1" w:rsidP="00FC66A1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Медициналық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көрсетудің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болуы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оның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ішінде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медициналық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пункттің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болуы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медициналық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қызметке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берілген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лицензия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мәліметтер</w:t>
      </w:r>
      <w:proofErr w:type="spellEnd"/>
      <w:r w:rsidRPr="00FC6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2475BBB" w14:textId="77777777" w:rsidR="00FC66A1" w:rsidRPr="00FC66A1" w:rsidRDefault="00FC66A1" w:rsidP="00FC66A1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0696D334" w14:textId="77777777" w:rsidR="00FC66A1" w:rsidRPr="00FC66A1" w:rsidRDefault="00FC66A1" w:rsidP="00FC66A1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63312332" w14:textId="77777777" w:rsidR="00FC66A1" w:rsidRPr="00FC66A1" w:rsidRDefault="00FC66A1" w:rsidP="00FC66A1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6F201390" w14:textId="77777777" w:rsidR="00FC66A1" w:rsidRPr="00FC66A1" w:rsidRDefault="00FC66A1" w:rsidP="00FC66A1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tbl>
      <w:tblPr>
        <w:tblW w:w="12810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5882"/>
        <w:gridCol w:w="1960"/>
      </w:tblGrid>
      <w:tr w:rsidR="00FC66A1" w:rsidRPr="00FC66A1" w14:paraId="68B2F7EA" w14:textId="77777777" w:rsidTr="00FC66A1">
        <w:trPr>
          <w:trHeight w:val="30"/>
        </w:trPr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B6723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процесі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жүргізілетін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құрылыстың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нақты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жайы</w:t>
            </w:r>
            <w:proofErr w:type="spellEnd"/>
          </w:p>
        </w:tc>
        <w:tc>
          <w:tcPr>
            <w:tcW w:w="2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06BE1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қызметке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берілген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лицензия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мәлімет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нөмірі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75920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Ескертпе</w:t>
            </w:r>
            <w:proofErr w:type="spellEnd"/>
          </w:p>
        </w:tc>
      </w:tr>
      <w:tr w:rsidR="00FC66A1" w:rsidRPr="00FC66A1" w14:paraId="6E3C104D" w14:textId="77777777" w:rsidTr="00FC66A1">
        <w:trPr>
          <w:trHeight w:val="30"/>
        </w:trPr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DBD4D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3FF07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B7108" w14:textId="77777777" w:rsidR="00FC66A1" w:rsidRPr="00FC66A1" w:rsidRDefault="00FC66A1" w:rsidP="00FC66A1">
            <w:pPr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FC66A1" w:rsidRPr="00FC66A1" w14:paraId="6A78290F" w14:textId="77777777" w:rsidTr="00FC66A1">
        <w:trPr>
          <w:trHeight w:val="30"/>
        </w:trPr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A565B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Алматы  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облысы</w:t>
            </w:r>
            <w:proofErr w:type="spellEnd"/>
            <w:proofErr w:type="gramEnd"/>
          </w:p>
          <w:p w14:paraId="6BDFA89D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Балқаш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ауданы</w:t>
            </w:r>
            <w:proofErr w:type="spellEnd"/>
          </w:p>
          <w:p w14:paraId="7E547AC7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Береке  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ауылы</w:t>
            </w:r>
            <w:proofErr w:type="spellEnd"/>
            <w:proofErr w:type="gramEnd"/>
          </w:p>
          <w:p w14:paraId="09F72C4B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Б.Момышұлы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көшесі</w:t>
            </w:r>
            <w:proofErr w:type="spellEnd"/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 14</w:t>
            </w:r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     </w:t>
            </w:r>
          </w:p>
        </w:tc>
        <w:tc>
          <w:tcPr>
            <w:tcW w:w="2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AE06E" w14:textId="77777777" w:rsidR="00FC66A1" w:rsidRPr="00FC66A1" w:rsidRDefault="00FC66A1" w:rsidP="00FC66A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 14015026      06.10.2014</w:t>
            </w:r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0DC17" w14:textId="77777777" w:rsidR="00FC66A1" w:rsidRPr="00FC66A1" w:rsidRDefault="00FC66A1" w:rsidP="00FC6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r w:rsidRPr="00FC66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</w:p>
        </w:tc>
      </w:tr>
    </w:tbl>
    <w:p w14:paraId="1ECC01F6" w14:textId="77777777" w:rsidR="00FC66A1" w:rsidRPr="00FC66A1" w:rsidRDefault="00FC66A1" w:rsidP="00FC66A1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13740839" w14:textId="77777777" w:rsidR="00FC66A1" w:rsidRPr="00FC66A1" w:rsidRDefault="00FC66A1" w:rsidP="00FC66A1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656C1B9E" w14:textId="77777777" w:rsidR="00FC66A1" w:rsidRPr="00FC66A1" w:rsidRDefault="00FC66A1" w:rsidP="00FC66A1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7F6C5CFA" w14:textId="77777777" w:rsidR="00FC66A1" w:rsidRPr="00FC66A1" w:rsidRDefault="00FC66A1" w:rsidP="00FC66A1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Мектеп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директоры      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Жебегенов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Еркебұлан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Бейбітұлы</w:t>
      </w:r>
      <w:proofErr w:type="spellEnd"/>
    </w:p>
    <w:p w14:paraId="7B37E830" w14:textId="77777777" w:rsidR="00FC66A1" w:rsidRPr="00FC66A1" w:rsidRDefault="00FC66A1" w:rsidP="00FC66A1">
      <w:pPr>
        <w:spacing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(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Тегі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аты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әкесінің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аты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болған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 (</w:t>
      </w:r>
      <w:proofErr w:type="spellStart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қолы</w:t>
      </w:r>
      <w:proofErr w:type="spellEnd"/>
      <w:r w:rsidRPr="00FC6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0B5D537E" w14:textId="77777777" w:rsidR="005865C9" w:rsidRDefault="005865C9"/>
    <w:sectPr w:rsidR="005865C9" w:rsidSect="00FC6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C9"/>
    <w:rsid w:val="005865C9"/>
    <w:rsid w:val="00F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6F6AB-1F2A-4655-877A-61815F18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1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m.nazzyy7@gmail.com</dc:creator>
  <cp:keywords/>
  <dc:description/>
  <cp:lastModifiedBy>m.nazzyy7@gmail.com</cp:lastModifiedBy>
  <cp:revision>3</cp:revision>
  <dcterms:created xsi:type="dcterms:W3CDTF">2024-08-03T05:18:00Z</dcterms:created>
  <dcterms:modified xsi:type="dcterms:W3CDTF">2024-08-03T05:18:00Z</dcterms:modified>
</cp:coreProperties>
</file>