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8DB7D" w14:textId="77777777" w:rsidR="00F80D73" w:rsidRPr="00F80D73" w:rsidRDefault="00F80D73" w:rsidP="00F80D73">
      <w:pPr>
        <w:spacing w:after="300" w:line="42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F80D7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Әлеуметтік педагогтың лауазымдық міндеттері</w:t>
      </w:r>
    </w:p>
    <w:p w14:paraId="57590D2C" w14:textId="77777777" w:rsidR="00F80D73" w:rsidRPr="00F80D73" w:rsidRDefault="00F80D73" w:rsidP="00F80D73">
      <w:pPr>
        <w:spacing w:after="0" w:line="360" w:lineRule="atLeast"/>
        <w:jc w:val="center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F80D73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>Әлеуметтік педагогтың лауазымдық міндеттері</w:t>
      </w:r>
    </w:p>
    <w:p w14:paraId="0E5B24C3" w14:textId="77777777" w:rsidR="00F80D73" w:rsidRPr="00F80D73" w:rsidRDefault="00F80D73" w:rsidP="00F80D73">
      <w:pPr>
        <w:numPr>
          <w:ilvl w:val="0"/>
          <w:numId w:val="1"/>
        </w:numPr>
        <w:spacing w:after="0" w:line="360" w:lineRule="atLeast"/>
        <w:ind w:left="1095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F80D73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Білім алушылар мен тәрбиеленушілердің жеке психологиялық-медициналық-педагогикалық ерекшеліктерін және олардың микроорталығын, өмір сүру жағдайын зерделейді мен мүдделілігі мен қажеттілігін, </w:t>
      </w:r>
      <w:hyperlink r:id="rId5" w:history="1">
        <w:r w:rsidRPr="00F80D73">
          <w:rPr>
            <w:rFonts w:ascii="Times New Roman" w:eastAsia="Times New Roman" w:hAnsi="Times New Roman" w:cs="Times New Roman"/>
            <w:color w:val="000000"/>
            <w:sz w:val="29"/>
            <w:szCs w:val="29"/>
            <w:u w:val="single"/>
            <w:bdr w:val="none" w:sz="0" w:space="0" w:color="auto" w:frame="1"/>
            <w:lang w:eastAsia="ru-RU"/>
          </w:rPr>
          <w:t>даудамайлық жағдайларды</w:t>
        </w:r>
      </w:hyperlink>
      <w:r w:rsidRPr="00F80D73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, тәртібіндегі ауытқуларды анықтайды, уақытында әлеуметтік көмек және қолдау көрсетеді.</w:t>
      </w:r>
    </w:p>
    <w:p w14:paraId="599DF3CD" w14:textId="77777777" w:rsidR="00F80D73" w:rsidRPr="00F80D73" w:rsidRDefault="00F80D73" w:rsidP="00F80D73">
      <w:pPr>
        <w:numPr>
          <w:ilvl w:val="0"/>
          <w:numId w:val="1"/>
        </w:numPr>
        <w:spacing w:after="0" w:line="360" w:lineRule="atLeast"/>
        <w:ind w:left="1095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F80D73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Әлеуметтік-педагогикалық жұмыстың </w:t>
      </w:r>
      <w:hyperlink r:id="rId6" w:history="1">
        <w:r w:rsidRPr="00F80D73">
          <w:rPr>
            <w:rFonts w:ascii="Times New Roman" w:eastAsia="Times New Roman" w:hAnsi="Times New Roman" w:cs="Times New Roman"/>
            <w:color w:val="000000"/>
            <w:sz w:val="29"/>
            <w:szCs w:val="29"/>
            <w:u w:val="single"/>
            <w:bdr w:val="none" w:sz="0" w:space="0" w:color="auto" w:frame="1"/>
            <w:lang w:eastAsia="ru-RU"/>
          </w:rPr>
          <w:t>әдістерін</w:t>
        </w:r>
      </w:hyperlink>
      <w:r w:rsidRPr="00F80D73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, түрлерін, </w:t>
      </w:r>
      <w:hyperlink r:id="rId7" w:history="1">
        <w:r w:rsidRPr="00F80D73">
          <w:rPr>
            <w:rFonts w:ascii="Times New Roman" w:eastAsia="Times New Roman" w:hAnsi="Times New Roman" w:cs="Times New Roman"/>
            <w:color w:val="000000"/>
            <w:sz w:val="29"/>
            <w:szCs w:val="29"/>
            <w:u w:val="single"/>
            <w:bdr w:val="none" w:sz="0" w:space="0" w:color="auto" w:frame="1"/>
            <w:lang w:eastAsia="ru-RU"/>
          </w:rPr>
          <w:t>міндеттерін анықтайды</w:t>
        </w:r>
      </w:hyperlink>
      <w:r w:rsidRPr="00F80D73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, баланың әлеуметтік және жеке проблемаларын шешу тәсілдерін, балалардың, білім алушылар мен тәрбиеленушілердің жеке құқықтары мен еркіндіктерін іске асыруда әлеуметтік көмек және әлеуметтік қорғау бойынша шаралар қабылдайды.</w:t>
      </w:r>
    </w:p>
    <w:p w14:paraId="1B9EEAB3" w14:textId="77777777" w:rsidR="00F80D73" w:rsidRPr="00F80D73" w:rsidRDefault="00F80D73" w:rsidP="00F80D73">
      <w:pPr>
        <w:numPr>
          <w:ilvl w:val="0"/>
          <w:numId w:val="1"/>
        </w:numPr>
        <w:spacing w:after="0" w:line="360" w:lineRule="atLeast"/>
        <w:ind w:left="1095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F80D73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Білім </w:t>
      </w:r>
      <w:hyperlink r:id="rId8" w:history="1">
        <w:r w:rsidRPr="00F80D73">
          <w:rPr>
            <w:rFonts w:ascii="Times New Roman" w:eastAsia="Times New Roman" w:hAnsi="Times New Roman" w:cs="Times New Roman"/>
            <w:color w:val="000000"/>
            <w:sz w:val="29"/>
            <w:szCs w:val="29"/>
            <w:u w:val="single"/>
            <w:bdr w:val="none" w:sz="0" w:space="0" w:color="auto" w:frame="1"/>
            <w:lang w:eastAsia="ru-RU"/>
          </w:rPr>
          <w:t>алушылар</w:t>
        </w:r>
      </w:hyperlink>
      <w:r w:rsidRPr="00F80D73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, тәрбиешілер, балалар мен әкімшілік органдар, </w:t>
      </w:r>
      <w:hyperlink r:id="rId9" w:history="1">
        <w:r w:rsidRPr="00F80D73">
          <w:rPr>
            <w:rFonts w:ascii="Times New Roman" w:eastAsia="Times New Roman" w:hAnsi="Times New Roman" w:cs="Times New Roman"/>
            <w:color w:val="000000"/>
            <w:sz w:val="29"/>
            <w:szCs w:val="29"/>
            <w:u w:val="single"/>
            <w:bdr w:val="none" w:sz="0" w:space="0" w:color="auto" w:frame="1"/>
            <w:lang w:eastAsia="ru-RU"/>
          </w:rPr>
          <w:t>ведомстволар</w:t>
        </w:r>
      </w:hyperlink>
      <w:r w:rsidRPr="00F80D73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, әртүрлі әлеуметтік қызметтің мамандары, қоғам, жанұя, білім беру ұйымдары арасында байланыс орнатады.</w:t>
      </w:r>
    </w:p>
    <w:p w14:paraId="3A9E85BB" w14:textId="77777777" w:rsidR="00F80D73" w:rsidRPr="00F80D73" w:rsidRDefault="00F80D73" w:rsidP="00F80D73">
      <w:pPr>
        <w:numPr>
          <w:ilvl w:val="0"/>
          <w:numId w:val="1"/>
        </w:numPr>
        <w:spacing w:after="0" w:line="360" w:lineRule="atLeast"/>
        <w:ind w:left="1095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F80D73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Әлеуметтік-педагогикалық жұмыстың міндеттерін, әдістерін, баланың әлеуметтік және жеке проблемаларын шешу жолдарын, анықтайды.</w:t>
      </w:r>
    </w:p>
    <w:p w14:paraId="6E7D3351" w14:textId="77777777" w:rsidR="00F80D73" w:rsidRPr="00F80D73" w:rsidRDefault="00F80D73" w:rsidP="00F80D73">
      <w:pPr>
        <w:numPr>
          <w:ilvl w:val="0"/>
          <w:numId w:val="1"/>
        </w:numPr>
        <w:spacing w:after="0" w:line="360" w:lineRule="atLeast"/>
        <w:ind w:left="1095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F80D73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Тұлғаның қоғамдағы өмірге бейімделуін қамтамасыз ету үшін білім беру ұйымдары мен тұрғылықты мекен жайы бойынша білім алушылардың (тәрбиеленушілердің) білім алуы, </w:t>
      </w:r>
      <w:hyperlink r:id="rId10" w:history="1">
        <w:r w:rsidRPr="00F80D73">
          <w:rPr>
            <w:rFonts w:ascii="Times New Roman" w:eastAsia="Times New Roman" w:hAnsi="Times New Roman" w:cs="Times New Roman"/>
            <w:color w:val="000000"/>
            <w:sz w:val="29"/>
            <w:szCs w:val="29"/>
            <w:u w:val="single"/>
            <w:bdr w:val="none" w:sz="0" w:space="0" w:color="auto" w:frame="1"/>
            <w:lang w:eastAsia="ru-RU"/>
          </w:rPr>
          <w:t>тәрбиеленуі</w:t>
        </w:r>
      </w:hyperlink>
      <w:r w:rsidRPr="00F80D73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, дамуы және әлеуметтік қорғалуы бойынша іс-шаралар кешенін жүзеге асырады.</w:t>
      </w:r>
    </w:p>
    <w:p w14:paraId="5426A934" w14:textId="77777777" w:rsidR="00F80D73" w:rsidRPr="00F80D73" w:rsidRDefault="00F80D73" w:rsidP="00F80D73">
      <w:pPr>
        <w:numPr>
          <w:ilvl w:val="0"/>
          <w:numId w:val="1"/>
        </w:numPr>
        <w:spacing w:after="0" w:line="360" w:lineRule="atLeast"/>
        <w:ind w:left="1095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F80D73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Жетім балалар мен ата-анасының қамқорлығынсыз қалған </w:t>
      </w:r>
      <w:hyperlink r:id="rId11" w:history="1">
        <w:r w:rsidRPr="00F80D73">
          <w:rPr>
            <w:rFonts w:ascii="Times New Roman" w:eastAsia="Times New Roman" w:hAnsi="Times New Roman" w:cs="Times New Roman"/>
            <w:color w:val="000000"/>
            <w:sz w:val="29"/>
            <w:szCs w:val="29"/>
            <w:u w:val="single"/>
            <w:bdr w:val="none" w:sz="0" w:space="0" w:color="auto" w:frame="1"/>
            <w:lang w:eastAsia="ru-RU"/>
          </w:rPr>
          <w:t>балаларды</w:t>
        </w:r>
      </w:hyperlink>
      <w:r w:rsidRPr="00F80D73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, мүмкіндігі шектеулі балаларды, мүгедек балаларды, бала кезінен мүгедек балаларды мүліктік және мүліктік емес құқықтары бойынша патронат бойынша тұрғын үймен, жәрдем ақымен, зейнет ақымен қаматамасыз ету жұмыстарын үйлестіреді.</w:t>
      </w:r>
    </w:p>
    <w:p w14:paraId="6A36169D" w14:textId="77777777" w:rsidR="00F80D73" w:rsidRPr="00F80D73" w:rsidRDefault="00F80D73" w:rsidP="00F80D73">
      <w:pPr>
        <w:numPr>
          <w:ilvl w:val="0"/>
          <w:numId w:val="1"/>
        </w:numPr>
        <w:spacing w:after="0" w:line="360" w:lineRule="atLeast"/>
        <w:ind w:left="1095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F80D73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Балалар мен мемлекет, қоғамдық ұйымдар мен әлеуметтік қызметтер арасында байланыс орнатады.</w:t>
      </w:r>
    </w:p>
    <w:p w14:paraId="380E865D" w14:textId="77777777" w:rsidR="00F80D73" w:rsidRPr="00F80D73" w:rsidRDefault="00F80D73" w:rsidP="00F80D73">
      <w:pPr>
        <w:numPr>
          <w:ilvl w:val="0"/>
          <w:numId w:val="1"/>
        </w:numPr>
        <w:spacing w:after="0" w:line="360" w:lineRule="atLeast"/>
        <w:ind w:left="1095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F80D73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Мұғалімдермен, ата-аналармен басқа заңды өкілдермен өзара қарым-қатынас жасайды.</w:t>
      </w:r>
    </w:p>
    <w:p w14:paraId="204564E5" w14:textId="77777777" w:rsidR="00F80D73" w:rsidRPr="00F80D73" w:rsidRDefault="00F80D73" w:rsidP="00F80D73">
      <w:pPr>
        <w:numPr>
          <w:ilvl w:val="0"/>
          <w:numId w:val="1"/>
        </w:numPr>
        <w:spacing w:after="0" w:line="360" w:lineRule="atLeast"/>
        <w:ind w:left="1095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F80D73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Білім беру ұйымындағы </w:t>
      </w:r>
      <w:hyperlink r:id="rId12" w:history="1">
        <w:r w:rsidRPr="00F80D73">
          <w:rPr>
            <w:rFonts w:ascii="Times New Roman" w:eastAsia="Times New Roman" w:hAnsi="Times New Roman" w:cs="Times New Roman"/>
            <w:color w:val="000000"/>
            <w:sz w:val="29"/>
            <w:szCs w:val="29"/>
            <w:u w:val="single"/>
            <w:bdr w:val="none" w:sz="0" w:space="0" w:color="auto" w:frame="1"/>
            <w:lang w:eastAsia="ru-RU"/>
          </w:rPr>
          <w:t>оқу бағдарламаларын әзірлеуге</w:t>
        </w:r>
      </w:hyperlink>
      <w:r w:rsidRPr="00F80D73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, бекітуге және іске асыруға қатысады.</w:t>
      </w:r>
    </w:p>
    <w:p w14:paraId="213C6721" w14:textId="77777777" w:rsidR="00F80D73" w:rsidRPr="00F80D73" w:rsidRDefault="00F80D73" w:rsidP="00F80D73">
      <w:pPr>
        <w:numPr>
          <w:ilvl w:val="0"/>
          <w:numId w:val="1"/>
        </w:numPr>
        <w:spacing w:line="360" w:lineRule="atLeast"/>
        <w:ind w:left="1095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F80D73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lastRenderedPageBreak/>
        <w:t>Компьютерлік сауатты, ақпараттық-коммуникациялық біліктілікке ие.</w:t>
      </w:r>
    </w:p>
    <w:p w14:paraId="4595AAB4" w14:textId="77777777" w:rsidR="00C257F4" w:rsidRDefault="00C257F4"/>
    <w:sectPr w:rsidR="00C25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00C55"/>
    <w:multiLevelType w:val="multilevel"/>
    <w:tmpl w:val="96642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7F4"/>
    <w:rsid w:val="00C257F4"/>
    <w:rsid w:val="00F8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0257C-D10A-477B-915F-E56539C8F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0D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0D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80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0D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4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73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limde.com/konkursti-jattamafa-1-osimsha-korsetiletin-izmetti-alushilar-s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limde.com/erejeler-i-aza.html" TargetMode="External"/><Relationship Id="rId12" Type="http://schemas.openxmlformats.org/officeDocument/2006/relationships/hyperlink" Target="https://melimde.com/oushilardi-bilimge-degen-trli-sranistarina-bajlanisti-mfalimd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limde.com/saba-sabati-trleri-men-oni-jimdastiru-edisterin-demonstraciyal.html" TargetMode="External"/><Relationship Id="rId11" Type="http://schemas.openxmlformats.org/officeDocument/2006/relationships/hyperlink" Target="https://melimde.com/esse-inklyuzivti-bilim-berudi-engizu-iinditari.html" TargetMode="External"/><Relationship Id="rId5" Type="http://schemas.openxmlformats.org/officeDocument/2006/relationships/hyperlink" Target="https://melimde.com/basarushili-konflikt-jene-meselelik-jafdajlardi-sheshu-orindaf.html" TargetMode="External"/><Relationship Id="rId10" Type="http://schemas.openxmlformats.org/officeDocument/2006/relationships/hyperlink" Target="https://melimde.com/orindafan-kekim-ajjan-pen-ataui-tildi-tanimdi-trfidan-oitu-top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limde.com/1965-jili-ekonomikali-reforma-jyene-oni-ayatalmaui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m.nazzyy7@gmail.com</dc:creator>
  <cp:keywords/>
  <dc:description/>
  <cp:lastModifiedBy>m.nazzyy7@gmail.com</cp:lastModifiedBy>
  <cp:revision>3</cp:revision>
  <dcterms:created xsi:type="dcterms:W3CDTF">2024-08-02T06:36:00Z</dcterms:created>
  <dcterms:modified xsi:type="dcterms:W3CDTF">2024-08-02T06:36:00Z</dcterms:modified>
</cp:coreProperties>
</file>